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16" w:rsidRDefault="00092D16"/>
    <w:p w:rsidR="00092D16" w:rsidRDefault="00092D16" w:rsidP="00092D16">
      <w:pPr>
        <w:ind w:left="-1701"/>
      </w:pPr>
      <w:r>
        <w:rPr>
          <w:noProof/>
          <w:lang w:eastAsia="ru-RU"/>
        </w:rPr>
        <w:drawing>
          <wp:inline distT="0" distB="0" distL="0" distR="0" wp14:anchorId="33842E4B" wp14:editId="70F0CAD6">
            <wp:extent cx="5257800" cy="7593330"/>
            <wp:effectExtent l="0" t="5715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57800" cy="759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424" w:rsidRDefault="00092D16" w:rsidP="00092D16">
      <w:pPr>
        <w:ind w:left="-1701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2248685" wp14:editId="3E496154">
            <wp:extent cx="5106670" cy="7476490"/>
            <wp:effectExtent l="0" t="381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06670" cy="747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B1424" w:rsidSect="00E945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16"/>
    <w:rsid w:val="00092D16"/>
    <w:rsid w:val="001165DA"/>
    <w:rsid w:val="004E4FF4"/>
    <w:rsid w:val="00AB1424"/>
    <w:rsid w:val="00E9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secServer user</dc:creator>
  <cp:lastModifiedBy>secServer user</cp:lastModifiedBy>
  <cp:revision>2</cp:revision>
  <cp:lastPrinted>2023-10-26T10:48:00Z</cp:lastPrinted>
  <dcterms:created xsi:type="dcterms:W3CDTF">2023-10-26T10:44:00Z</dcterms:created>
  <dcterms:modified xsi:type="dcterms:W3CDTF">2023-10-26T11:29:00Z</dcterms:modified>
</cp:coreProperties>
</file>