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B3" w:rsidRDefault="00A335B3" w:rsidP="00A335B3">
      <w:pPr>
        <w:pStyle w:val="a3"/>
        <w:jc w:val="center"/>
      </w:pPr>
      <w:r>
        <w:t>Управление образованием</w:t>
      </w:r>
    </w:p>
    <w:p w:rsidR="00A335B3" w:rsidRDefault="00A335B3" w:rsidP="00A335B3">
      <w:pPr>
        <w:pStyle w:val="a3"/>
        <w:jc w:val="center"/>
      </w:pPr>
      <w:r>
        <w:t>Качканарского городского округа</w:t>
      </w:r>
    </w:p>
    <w:p w:rsidR="00A335B3" w:rsidRDefault="00A335B3" w:rsidP="00A335B3">
      <w:pPr>
        <w:pStyle w:val="a3"/>
        <w:jc w:val="center"/>
      </w:pPr>
      <w:r>
        <w:t>Муниципальное общеобразовательное учреждение</w:t>
      </w:r>
    </w:p>
    <w:p w:rsidR="00A335B3" w:rsidRDefault="00A335B3" w:rsidP="00A335B3">
      <w:pPr>
        <w:pStyle w:val="a3"/>
        <w:jc w:val="center"/>
      </w:pPr>
      <w:r>
        <w:t>«Средняя общеобразовательная школа №3» (МОУ СОШ №3)</w:t>
      </w:r>
    </w:p>
    <w:p w:rsidR="00A335B3" w:rsidRDefault="00A335B3" w:rsidP="00A335B3">
      <w:pPr>
        <w:pStyle w:val="a3"/>
        <w:jc w:val="center"/>
      </w:pPr>
    </w:p>
    <w:p w:rsidR="00A335B3" w:rsidRDefault="00E34A7C" w:rsidP="00A335B3">
      <w:pPr>
        <w:pStyle w:val="a3"/>
      </w:pPr>
      <w:r>
        <w:t>от 08.11.20</w:t>
      </w:r>
      <w:r w:rsidR="0010163A">
        <w:t>21</w:t>
      </w:r>
      <w:r w:rsidR="00A335B3">
        <w:t xml:space="preserve">г.                                                ПРИКАЗ                                 </w:t>
      </w:r>
      <w:r w:rsidR="00386EBC">
        <w:t xml:space="preserve">                           № </w:t>
      </w:r>
    </w:p>
    <w:p w:rsidR="00A335B3" w:rsidRDefault="00A335B3" w:rsidP="00A335B3">
      <w:pPr>
        <w:pStyle w:val="a3"/>
      </w:pPr>
    </w:p>
    <w:p w:rsidR="00A335B3" w:rsidRDefault="00A335B3" w:rsidP="00A335B3">
      <w:pPr>
        <w:pStyle w:val="a3"/>
        <w:jc w:val="center"/>
      </w:pPr>
      <w:r>
        <w:t>г. Качканар</w:t>
      </w:r>
    </w:p>
    <w:p w:rsidR="00CB381F" w:rsidRDefault="00CB381F" w:rsidP="003C78B7">
      <w:pPr>
        <w:jc w:val="both"/>
      </w:pPr>
      <w:r w:rsidRPr="003C78B7">
        <w:t xml:space="preserve">Об участии учащихся в муниципальном этапе </w:t>
      </w:r>
    </w:p>
    <w:p w:rsidR="00CB381F" w:rsidRPr="003C78B7" w:rsidRDefault="00CB381F" w:rsidP="003C78B7">
      <w:pPr>
        <w:jc w:val="both"/>
      </w:pPr>
      <w:r w:rsidRPr="003C78B7">
        <w:t>Всероссийской олимпиады школьников</w:t>
      </w:r>
      <w:r w:rsidR="00E34A7C">
        <w:t xml:space="preserve"> в 20</w:t>
      </w:r>
      <w:r w:rsidR="0010163A">
        <w:t>21</w:t>
      </w:r>
      <w:r w:rsidR="00E34A7C">
        <w:t>- 202</w:t>
      </w:r>
      <w:r w:rsidR="0010163A">
        <w:t>2</w:t>
      </w:r>
      <w:r w:rsidR="00E34A7C">
        <w:t xml:space="preserve"> учебном году.</w:t>
      </w:r>
    </w:p>
    <w:p w:rsidR="00CB381F" w:rsidRPr="003C78B7" w:rsidRDefault="00CB381F" w:rsidP="003C78B7">
      <w:pPr>
        <w:jc w:val="both"/>
      </w:pPr>
    </w:p>
    <w:p w:rsidR="00CB381F" w:rsidRPr="003C78B7" w:rsidRDefault="00CB381F" w:rsidP="003C78B7">
      <w:pPr>
        <w:jc w:val="both"/>
      </w:pPr>
      <w:r w:rsidRPr="003C78B7">
        <w:tab/>
      </w:r>
      <w:r w:rsidRPr="00880027">
        <w:t xml:space="preserve">В соответствии с </w:t>
      </w:r>
      <w:r w:rsidR="0010163A">
        <w:t xml:space="preserve">Приказом Министерства просвещения и молодежной политики от 15.10.21 №983-Д, </w:t>
      </w:r>
      <w:r w:rsidR="00020D5F">
        <w:t>в соответствии с планом работы Упр</w:t>
      </w:r>
      <w:r w:rsidR="00E34A7C">
        <w:t>авления образованием КГО на 20</w:t>
      </w:r>
      <w:r w:rsidR="0010163A">
        <w:t>21</w:t>
      </w:r>
      <w:r w:rsidR="00020D5F">
        <w:t xml:space="preserve"> год</w:t>
      </w:r>
    </w:p>
    <w:p w:rsidR="00CB381F" w:rsidRPr="003C78B7" w:rsidRDefault="00CB381F" w:rsidP="003C78B7">
      <w:pPr>
        <w:jc w:val="both"/>
      </w:pPr>
    </w:p>
    <w:p w:rsidR="00CB381F" w:rsidRPr="003C78B7" w:rsidRDefault="00CB381F" w:rsidP="003C78B7">
      <w:pPr>
        <w:jc w:val="both"/>
      </w:pPr>
      <w:r w:rsidRPr="003C78B7">
        <w:t>ПРИКАЗЫВАЮ:</w:t>
      </w:r>
    </w:p>
    <w:p w:rsidR="00876991" w:rsidRDefault="00876991" w:rsidP="00876991">
      <w:pPr>
        <w:tabs>
          <w:tab w:val="num" w:pos="0"/>
        </w:tabs>
        <w:jc w:val="both"/>
      </w:pPr>
    </w:p>
    <w:p w:rsidR="00007438" w:rsidRPr="00770230" w:rsidRDefault="00007438" w:rsidP="00007438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 xml:space="preserve">1. Провести муниципальный этап Всероссийской олимпиады школьников в  сроки  с 09.11.2021 по 11.12.2021 года, </w:t>
      </w:r>
      <w:proofErr w:type="gramStart"/>
      <w:r w:rsidRPr="00770230">
        <w:rPr>
          <w:sz w:val="22"/>
        </w:rPr>
        <w:t>согласно графика</w:t>
      </w:r>
      <w:proofErr w:type="gramEnd"/>
      <w:r w:rsidRPr="00770230">
        <w:rPr>
          <w:sz w:val="22"/>
        </w:rPr>
        <w:t xml:space="preserve">. </w:t>
      </w:r>
    </w:p>
    <w:p w:rsidR="00007438" w:rsidRPr="00770230" w:rsidRDefault="00007438" w:rsidP="00007438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2. Начало олимпиад</w:t>
      </w:r>
      <w:bookmarkStart w:id="0" w:name="_GoBack"/>
      <w:bookmarkEnd w:id="0"/>
      <w:r w:rsidRPr="00770230">
        <w:rPr>
          <w:sz w:val="22"/>
        </w:rPr>
        <w:t>ных туров в 10.00 по местному времени. Продолжительность олимпиадных туров по каждому образовательному предмету определяется в соответствии с требованиями региональных предметно-методических комиссий.</w:t>
      </w:r>
    </w:p>
    <w:p w:rsidR="00876991" w:rsidRPr="00770230" w:rsidRDefault="00007438" w:rsidP="00876991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3</w:t>
      </w:r>
      <w:r w:rsidR="00876991" w:rsidRPr="00770230">
        <w:rPr>
          <w:sz w:val="22"/>
        </w:rPr>
        <w:t xml:space="preserve">. </w:t>
      </w:r>
      <w:proofErr w:type="spellStart"/>
      <w:r w:rsidR="00876991" w:rsidRPr="00770230">
        <w:rPr>
          <w:sz w:val="22"/>
        </w:rPr>
        <w:t>Мерешевской</w:t>
      </w:r>
      <w:proofErr w:type="spellEnd"/>
      <w:r w:rsidR="00876991" w:rsidRPr="00770230">
        <w:rPr>
          <w:sz w:val="22"/>
        </w:rPr>
        <w:t xml:space="preserve"> Е.А., заместителю директора по УВР:</w:t>
      </w:r>
    </w:p>
    <w:p w:rsidR="00286DA2" w:rsidRPr="00770230" w:rsidRDefault="00007438" w:rsidP="00876991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3</w:t>
      </w:r>
      <w:r w:rsidR="00876991" w:rsidRPr="00770230">
        <w:rPr>
          <w:sz w:val="22"/>
        </w:rPr>
        <w:t>.1.</w:t>
      </w:r>
      <w:r w:rsidR="00286DA2" w:rsidRPr="00770230">
        <w:rPr>
          <w:sz w:val="22"/>
        </w:rPr>
        <w:t xml:space="preserve"> П</w:t>
      </w:r>
      <w:r w:rsidR="00876991" w:rsidRPr="00770230">
        <w:rPr>
          <w:sz w:val="22"/>
        </w:rPr>
        <w:t>одготовить информационный стенд с информацией о проведении муниципального этапа олимпиады</w:t>
      </w:r>
      <w:r w:rsidR="00286DA2" w:rsidRPr="00770230">
        <w:rPr>
          <w:sz w:val="22"/>
        </w:rPr>
        <w:t>.</w:t>
      </w:r>
    </w:p>
    <w:p w:rsidR="00876991" w:rsidRPr="00770230" w:rsidRDefault="00007438" w:rsidP="00876991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3</w:t>
      </w:r>
      <w:r w:rsidR="00286DA2" w:rsidRPr="00770230">
        <w:rPr>
          <w:sz w:val="22"/>
        </w:rPr>
        <w:t>.2. Взять под личный контроль наличие бланков личного согласия на обработку персональных данных на каждого участника муниципального этапа</w:t>
      </w:r>
    </w:p>
    <w:p w:rsidR="00286DA2" w:rsidRPr="00770230" w:rsidRDefault="00007438" w:rsidP="00876991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3</w:t>
      </w:r>
      <w:r w:rsidR="00286DA2" w:rsidRPr="00770230">
        <w:rPr>
          <w:sz w:val="22"/>
        </w:rPr>
        <w:t xml:space="preserve">.3. Организовать проведение муниципального этапа Всероссийской олимпиады школьников для обучающихся МОУ СОШ №3 </w:t>
      </w:r>
      <w:proofErr w:type="gramStart"/>
      <w:r w:rsidR="00286DA2" w:rsidRPr="00770230">
        <w:rPr>
          <w:sz w:val="22"/>
        </w:rPr>
        <w:t>на базе школы</w:t>
      </w:r>
      <w:r w:rsidR="003847B8" w:rsidRPr="00770230">
        <w:rPr>
          <w:sz w:val="22"/>
        </w:rPr>
        <w:t xml:space="preserve"> в строгом соответствии с требованиями Федеральной службы по надзору в сфере</w:t>
      </w:r>
      <w:proofErr w:type="gramEnd"/>
      <w:r w:rsidR="003847B8" w:rsidRPr="00770230">
        <w:rPr>
          <w:sz w:val="22"/>
        </w:rPr>
        <w:t xml:space="preserve"> защиты прав потребителей и благополучия человека</w:t>
      </w:r>
      <w:r w:rsidR="00286DA2" w:rsidRPr="00770230">
        <w:rPr>
          <w:sz w:val="22"/>
        </w:rPr>
        <w:t xml:space="preserve">. </w:t>
      </w:r>
    </w:p>
    <w:p w:rsidR="00770230" w:rsidRPr="00770230" w:rsidRDefault="00770230" w:rsidP="00876991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 xml:space="preserve">3.4. Организовать видеосъемку и общественное наблюдение проведения туров муниципального этапа </w:t>
      </w:r>
      <w:proofErr w:type="spellStart"/>
      <w:r w:rsidRPr="00770230">
        <w:rPr>
          <w:sz w:val="22"/>
        </w:rPr>
        <w:t>ВсОШ</w:t>
      </w:r>
      <w:proofErr w:type="spellEnd"/>
      <w:r w:rsidRPr="00770230">
        <w:rPr>
          <w:sz w:val="22"/>
        </w:rPr>
        <w:t xml:space="preserve">. </w:t>
      </w:r>
    </w:p>
    <w:p w:rsidR="00286DA2" w:rsidRPr="00770230" w:rsidRDefault="00007438" w:rsidP="00876991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3</w:t>
      </w:r>
      <w:r w:rsidR="00286DA2" w:rsidRPr="00770230">
        <w:rPr>
          <w:sz w:val="22"/>
        </w:rPr>
        <w:t>.</w:t>
      </w:r>
      <w:r w:rsidR="00770230" w:rsidRPr="00770230">
        <w:rPr>
          <w:sz w:val="22"/>
        </w:rPr>
        <w:t>5</w:t>
      </w:r>
      <w:r w:rsidR="00286DA2" w:rsidRPr="00770230">
        <w:rPr>
          <w:sz w:val="22"/>
        </w:rPr>
        <w:t xml:space="preserve">. По окончании тура осуществить сбор выполненных олимпиадных работ, их сканирование для загрузки в РБДО и хранение </w:t>
      </w:r>
    </w:p>
    <w:p w:rsidR="00876991" w:rsidRPr="00770230" w:rsidRDefault="00007438" w:rsidP="00876991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3</w:t>
      </w:r>
      <w:r w:rsidR="00286DA2" w:rsidRPr="00770230">
        <w:rPr>
          <w:sz w:val="22"/>
        </w:rPr>
        <w:t>.</w:t>
      </w:r>
      <w:r w:rsidR="00770230" w:rsidRPr="00770230">
        <w:rPr>
          <w:sz w:val="22"/>
        </w:rPr>
        <w:t>6</w:t>
      </w:r>
      <w:r w:rsidR="00876991" w:rsidRPr="00770230">
        <w:rPr>
          <w:sz w:val="22"/>
        </w:rPr>
        <w:t>.</w:t>
      </w:r>
      <w:r w:rsidR="00286DA2" w:rsidRPr="00770230">
        <w:rPr>
          <w:sz w:val="22"/>
        </w:rPr>
        <w:t xml:space="preserve"> О</w:t>
      </w:r>
      <w:r w:rsidR="00876991" w:rsidRPr="00770230">
        <w:rPr>
          <w:sz w:val="22"/>
        </w:rPr>
        <w:t>беспечить работу педагогов в составе жюри;</w:t>
      </w:r>
    </w:p>
    <w:p w:rsidR="00876991" w:rsidRPr="00770230" w:rsidRDefault="00007438" w:rsidP="00876991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3</w:t>
      </w:r>
      <w:r w:rsidR="00876991" w:rsidRPr="00770230">
        <w:rPr>
          <w:sz w:val="22"/>
        </w:rPr>
        <w:t>.</w:t>
      </w:r>
      <w:r w:rsidR="00770230" w:rsidRPr="00770230">
        <w:rPr>
          <w:sz w:val="22"/>
        </w:rPr>
        <w:t>7</w:t>
      </w:r>
      <w:r w:rsidR="00876991" w:rsidRPr="00770230">
        <w:rPr>
          <w:sz w:val="22"/>
        </w:rPr>
        <w:t>.</w:t>
      </w:r>
      <w:r w:rsidR="00286DA2" w:rsidRPr="00770230">
        <w:rPr>
          <w:sz w:val="22"/>
        </w:rPr>
        <w:t xml:space="preserve"> О</w:t>
      </w:r>
      <w:r w:rsidR="00876991" w:rsidRPr="00770230">
        <w:rPr>
          <w:sz w:val="22"/>
        </w:rPr>
        <w:t>беспечить работу педагогов в составе апелляционных комиссиий</w:t>
      </w:r>
    </w:p>
    <w:p w:rsidR="00876991" w:rsidRPr="00770230" w:rsidRDefault="00007438" w:rsidP="00876991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3</w:t>
      </w:r>
      <w:r w:rsidR="00876991" w:rsidRPr="00770230">
        <w:rPr>
          <w:sz w:val="22"/>
        </w:rPr>
        <w:t>.</w:t>
      </w:r>
      <w:r w:rsidR="00770230" w:rsidRPr="00770230">
        <w:rPr>
          <w:sz w:val="22"/>
        </w:rPr>
        <w:t>8</w:t>
      </w:r>
      <w:r w:rsidR="00286DA2" w:rsidRPr="00770230">
        <w:rPr>
          <w:sz w:val="22"/>
        </w:rPr>
        <w:t>. П</w:t>
      </w:r>
      <w:r w:rsidR="00876991" w:rsidRPr="00770230">
        <w:rPr>
          <w:sz w:val="22"/>
        </w:rPr>
        <w:t>одготовить анализ  об участии учащихся  школы в муниципальном этапе Всероссийской олимпиады школьников.</w:t>
      </w:r>
    </w:p>
    <w:p w:rsidR="008F246A" w:rsidRPr="00770230" w:rsidRDefault="006906B0" w:rsidP="00007438">
      <w:pPr>
        <w:ind w:left="360"/>
        <w:jc w:val="both"/>
        <w:rPr>
          <w:sz w:val="22"/>
        </w:rPr>
      </w:pPr>
      <w:r w:rsidRPr="00770230">
        <w:rPr>
          <w:sz w:val="22"/>
        </w:rPr>
        <w:t>4</w:t>
      </w:r>
      <w:r w:rsidR="00007438" w:rsidRPr="00770230">
        <w:rPr>
          <w:sz w:val="22"/>
        </w:rPr>
        <w:t xml:space="preserve">. </w:t>
      </w:r>
      <w:r w:rsidR="008F246A" w:rsidRPr="00770230">
        <w:rPr>
          <w:sz w:val="22"/>
        </w:rPr>
        <w:t>Учителям – предметникам:</w:t>
      </w:r>
    </w:p>
    <w:p w:rsidR="00007438" w:rsidRPr="00770230" w:rsidRDefault="006906B0" w:rsidP="00A335B3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4</w:t>
      </w:r>
      <w:r w:rsidR="008F246A" w:rsidRPr="00770230">
        <w:rPr>
          <w:sz w:val="22"/>
        </w:rPr>
        <w:t xml:space="preserve">.1. организовать участие учащихся школы в МЭ Всероссийской олимпиады школьников </w:t>
      </w:r>
    </w:p>
    <w:p w:rsidR="00CB381F" w:rsidRPr="00770230" w:rsidRDefault="006906B0" w:rsidP="00A335B3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4</w:t>
      </w:r>
      <w:r w:rsidR="008F246A" w:rsidRPr="00770230">
        <w:rPr>
          <w:sz w:val="22"/>
        </w:rPr>
        <w:t>.</w:t>
      </w:r>
      <w:r w:rsidRPr="00770230">
        <w:rPr>
          <w:sz w:val="22"/>
        </w:rPr>
        <w:t>2</w:t>
      </w:r>
      <w:r w:rsidR="008F246A" w:rsidRPr="00770230">
        <w:rPr>
          <w:sz w:val="22"/>
        </w:rPr>
        <w:t>.</w:t>
      </w:r>
      <w:r w:rsidR="0010163A" w:rsidRPr="00770230">
        <w:rPr>
          <w:sz w:val="22"/>
        </w:rPr>
        <w:t xml:space="preserve"> </w:t>
      </w:r>
      <w:r w:rsidR="00CB381F" w:rsidRPr="00770230">
        <w:rPr>
          <w:sz w:val="22"/>
        </w:rPr>
        <w:t>обеспечить усло</w:t>
      </w:r>
      <w:r w:rsidR="008F246A" w:rsidRPr="00770230">
        <w:rPr>
          <w:sz w:val="22"/>
        </w:rPr>
        <w:t>вия для организации и участия в муниципальном этапе</w:t>
      </w:r>
      <w:r w:rsidR="00CB381F" w:rsidRPr="00770230">
        <w:rPr>
          <w:sz w:val="22"/>
        </w:rPr>
        <w:t xml:space="preserve"> Всероссийской олимпиады школьников.</w:t>
      </w:r>
    </w:p>
    <w:p w:rsidR="00CB381F" w:rsidRPr="00770230" w:rsidRDefault="003F7690" w:rsidP="00A335B3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5</w:t>
      </w:r>
      <w:r w:rsidR="008F246A" w:rsidRPr="00770230">
        <w:rPr>
          <w:sz w:val="22"/>
        </w:rPr>
        <w:t>.</w:t>
      </w:r>
      <w:r w:rsidR="00CB381F" w:rsidRPr="00770230">
        <w:rPr>
          <w:sz w:val="22"/>
        </w:rPr>
        <w:t>Контроль исполнения приказа оставляю за собой</w:t>
      </w:r>
    </w:p>
    <w:p w:rsidR="00CB381F" w:rsidRPr="00770230" w:rsidRDefault="00CB381F" w:rsidP="00A335B3">
      <w:pPr>
        <w:tabs>
          <w:tab w:val="num" w:pos="0"/>
        </w:tabs>
        <w:jc w:val="both"/>
        <w:rPr>
          <w:sz w:val="22"/>
        </w:rPr>
      </w:pPr>
    </w:p>
    <w:p w:rsidR="00CB381F" w:rsidRPr="00770230" w:rsidRDefault="0010163A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И.О. д</w:t>
      </w:r>
      <w:r w:rsidR="00CB381F" w:rsidRPr="00770230">
        <w:rPr>
          <w:sz w:val="22"/>
        </w:rPr>
        <w:t>иректор</w:t>
      </w:r>
      <w:r w:rsidRPr="00770230">
        <w:rPr>
          <w:sz w:val="22"/>
        </w:rPr>
        <w:t>а</w:t>
      </w:r>
      <w:r w:rsidR="00CB381F" w:rsidRPr="00770230">
        <w:rPr>
          <w:sz w:val="22"/>
        </w:rPr>
        <w:t xml:space="preserve"> </w:t>
      </w:r>
      <w:r w:rsidR="00A335B3" w:rsidRPr="00770230">
        <w:rPr>
          <w:sz w:val="22"/>
        </w:rPr>
        <w:t>МОУ СОШ</w:t>
      </w:r>
      <w:r w:rsidR="00CB381F" w:rsidRPr="00770230">
        <w:rPr>
          <w:sz w:val="22"/>
        </w:rPr>
        <w:t xml:space="preserve"> №3____________ </w:t>
      </w:r>
      <w:proofErr w:type="spellStart"/>
      <w:r w:rsidRPr="00770230">
        <w:rPr>
          <w:sz w:val="22"/>
        </w:rPr>
        <w:t>О.Ю.Колобкова</w:t>
      </w:r>
      <w:proofErr w:type="spellEnd"/>
    </w:p>
    <w:p w:rsidR="00CB381F" w:rsidRPr="00770230" w:rsidRDefault="00CB381F" w:rsidP="003C78B7">
      <w:pPr>
        <w:ind w:left="3540" w:hanging="3540"/>
        <w:jc w:val="both"/>
        <w:rPr>
          <w:sz w:val="22"/>
        </w:rPr>
      </w:pPr>
    </w:p>
    <w:p w:rsidR="00CB381F" w:rsidRPr="00770230" w:rsidRDefault="00CB381F" w:rsidP="003C78B7">
      <w:pPr>
        <w:ind w:left="3540" w:hanging="3540"/>
        <w:jc w:val="both"/>
        <w:rPr>
          <w:sz w:val="22"/>
          <w:u w:val="single"/>
        </w:rPr>
      </w:pPr>
      <w:r w:rsidRPr="00770230">
        <w:rPr>
          <w:sz w:val="22"/>
        </w:rPr>
        <w:t>С приказом ознакомле</w:t>
      </w:r>
      <w:proofErr w:type="gramStart"/>
      <w:r w:rsidRPr="00770230">
        <w:rPr>
          <w:sz w:val="22"/>
        </w:rPr>
        <w:t>н</w:t>
      </w:r>
      <w:r w:rsidR="00A335B3" w:rsidRPr="00770230">
        <w:rPr>
          <w:sz w:val="22"/>
        </w:rPr>
        <w:t>(</w:t>
      </w:r>
      <w:proofErr w:type="spellStart"/>
      <w:proofErr w:type="gramEnd"/>
      <w:r w:rsidRPr="00770230">
        <w:rPr>
          <w:sz w:val="22"/>
        </w:rPr>
        <w:t>а</w:t>
      </w:r>
      <w:r w:rsidR="00A335B3" w:rsidRPr="00770230">
        <w:rPr>
          <w:sz w:val="22"/>
        </w:rPr>
        <w:t>;ы</w:t>
      </w:r>
      <w:proofErr w:type="spellEnd"/>
      <w:r w:rsidR="00A335B3" w:rsidRPr="00770230">
        <w:rPr>
          <w:sz w:val="22"/>
        </w:rPr>
        <w:t>)</w:t>
      </w:r>
      <w:r w:rsidRPr="00770230">
        <w:rPr>
          <w:sz w:val="22"/>
        </w:rPr>
        <w:t xml:space="preserve">: </w:t>
      </w:r>
      <w:r w:rsidR="003F7690" w:rsidRPr="00770230">
        <w:rPr>
          <w:sz w:val="22"/>
          <w:u w:val="single"/>
        </w:rPr>
        <w:t>08.11</w:t>
      </w:r>
      <w:r w:rsidR="00A335B3" w:rsidRPr="00770230">
        <w:rPr>
          <w:sz w:val="22"/>
          <w:u w:val="single"/>
        </w:rPr>
        <w:t>.20</w:t>
      </w:r>
      <w:r w:rsidR="0010163A" w:rsidRPr="00770230">
        <w:rPr>
          <w:sz w:val="22"/>
          <w:u w:val="single"/>
        </w:rPr>
        <w:t>21</w:t>
      </w:r>
      <w:r w:rsidR="00A335B3" w:rsidRPr="00770230">
        <w:rPr>
          <w:sz w:val="22"/>
          <w:u w:val="single"/>
        </w:rPr>
        <w:t>г.</w:t>
      </w:r>
    </w:p>
    <w:p w:rsidR="00CB381F" w:rsidRPr="00770230" w:rsidRDefault="00CB381F" w:rsidP="003C78B7">
      <w:pPr>
        <w:ind w:left="3540" w:hanging="3540"/>
        <w:jc w:val="both"/>
        <w:rPr>
          <w:sz w:val="22"/>
          <w:u w:val="single"/>
        </w:rPr>
      </w:pPr>
    </w:p>
    <w:p w:rsidR="0023435C" w:rsidRPr="00770230" w:rsidRDefault="0023435C" w:rsidP="003C78B7">
      <w:pPr>
        <w:ind w:left="3540" w:hanging="3540"/>
        <w:jc w:val="both"/>
        <w:rPr>
          <w:sz w:val="22"/>
        </w:rPr>
        <w:sectPr w:rsidR="0023435C" w:rsidRPr="00770230" w:rsidSect="0045475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CB381F" w:rsidRPr="00770230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lastRenderedPageBreak/>
        <w:t>______</w:t>
      </w:r>
      <w:r w:rsidR="0010163A" w:rsidRPr="00770230">
        <w:rPr>
          <w:sz w:val="22"/>
        </w:rPr>
        <w:t>М.Г. Онучина</w:t>
      </w:r>
    </w:p>
    <w:p w:rsidR="0023435C" w:rsidRPr="00770230" w:rsidRDefault="006906B0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</w:t>
      </w:r>
      <w:r w:rsidR="003F7690" w:rsidRPr="00770230">
        <w:rPr>
          <w:sz w:val="22"/>
        </w:rPr>
        <w:t xml:space="preserve">Т.Г. </w:t>
      </w:r>
      <w:proofErr w:type="spellStart"/>
      <w:r w:rsidR="00876991" w:rsidRPr="00770230">
        <w:rPr>
          <w:sz w:val="22"/>
        </w:rPr>
        <w:t>Д</w:t>
      </w:r>
      <w:r w:rsidRPr="00770230">
        <w:rPr>
          <w:sz w:val="22"/>
        </w:rPr>
        <w:t>р</w:t>
      </w:r>
      <w:r w:rsidR="003F7690" w:rsidRPr="00770230">
        <w:rPr>
          <w:sz w:val="22"/>
        </w:rPr>
        <w:t>есвянникова</w:t>
      </w:r>
      <w:proofErr w:type="spellEnd"/>
    </w:p>
    <w:p w:rsidR="0023435C" w:rsidRPr="00770230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</w:t>
      </w:r>
      <w:r w:rsidR="003F7690" w:rsidRPr="00770230">
        <w:rPr>
          <w:sz w:val="22"/>
        </w:rPr>
        <w:t>Н.Б. Давыдова</w:t>
      </w:r>
    </w:p>
    <w:p w:rsidR="0023435C" w:rsidRPr="00770230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</w:t>
      </w:r>
      <w:r w:rsidR="003F7690" w:rsidRPr="00770230">
        <w:rPr>
          <w:sz w:val="22"/>
        </w:rPr>
        <w:t>Ю.Б. Кузина</w:t>
      </w:r>
    </w:p>
    <w:p w:rsidR="0023435C" w:rsidRPr="00770230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</w:t>
      </w:r>
      <w:r w:rsidR="0023435C" w:rsidRPr="00770230">
        <w:rPr>
          <w:sz w:val="22"/>
        </w:rPr>
        <w:t>Р.Г. Закиева</w:t>
      </w:r>
    </w:p>
    <w:p w:rsidR="0023435C" w:rsidRPr="00770230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</w:t>
      </w:r>
      <w:r w:rsidR="003F7690" w:rsidRPr="00770230">
        <w:rPr>
          <w:sz w:val="22"/>
        </w:rPr>
        <w:t xml:space="preserve">Е.В. </w:t>
      </w:r>
      <w:proofErr w:type="spellStart"/>
      <w:r w:rsidR="003F7690" w:rsidRPr="00770230">
        <w:rPr>
          <w:sz w:val="22"/>
        </w:rPr>
        <w:t>Карсакова</w:t>
      </w:r>
      <w:proofErr w:type="spellEnd"/>
    </w:p>
    <w:p w:rsidR="0023435C" w:rsidRPr="00770230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lastRenderedPageBreak/>
        <w:t>_______</w:t>
      </w:r>
      <w:r w:rsidR="003F7690" w:rsidRPr="00770230">
        <w:rPr>
          <w:sz w:val="22"/>
        </w:rPr>
        <w:t>А.А. Домнина</w:t>
      </w:r>
    </w:p>
    <w:p w:rsidR="0023435C" w:rsidRPr="00770230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_______</w:t>
      </w:r>
      <w:r w:rsidR="0023435C" w:rsidRPr="00770230">
        <w:rPr>
          <w:sz w:val="22"/>
        </w:rPr>
        <w:t>Т.Г. Кирчиогло</w:t>
      </w:r>
    </w:p>
    <w:p w:rsidR="0023435C" w:rsidRPr="00770230" w:rsidRDefault="0023435C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</w:t>
      </w:r>
      <w:r w:rsidR="002B64ED" w:rsidRPr="00770230">
        <w:rPr>
          <w:sz w:val="22"/>
        </w:rPr>
        <w:t>_</w:t>
      </w:r>
      <w:r w:rsidR="00876991" w:rsidRPr="00770230">
        <w:rPr>
          <w:sz w:val="22"/>
        </w:rPr>
        <w:t>_</w:t>
      </w:r>
      <w:r w:rsidRPr="00770230">
        <w:rPr>
          <w:sz w:val="22"/>
        </w:rPr>
        <w:t>О.А. Исакова</w:t>
      </w:r>
    </w:p>
    <w:p w:rsidR="0023435C" w:rsidRPr="00770230" w:rsidRDefault="0023435C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_______ М.И. Первушина</w:t>
      </w:r>
    </w:p>
    <w:p w:rsidR="0023435C" w:rsidRPr="00770230" w:rsidRDefault="0023435C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_______Н.А. Волкова</w:t>
      </w:r>
    </w:p>
    <w:p w:rsidR="0023435C" w:rsidRPr="00770230" w:rsidRDefault="0023435C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_______</w:t>
      </w:r>
      <w:r w:rsidR="0010163A" w:rsidRPr="00770230">
        <w:rPr>
          <w:sz w:val="22"/>
        </w:rPr>
        <w:t xml:space="preserve">В.В. </w:t>
      </w:r>
      <w:proofErr w:type="spellStart"/>
      <w:r w:rsidR="0010163A" w:rsidRPr="00770230">
        <w:rPr>
          <w:sz w:val="22"/>
        </w:rPr>
        <w:t>Блюденов</w:t>
      </w:r>
      <w:proofErr w:type="spellEnd"/>
    </w:p>
    <w:p w:rsidR="0023435C" w:rsidRPr="00770230" w:rsidRDefault="003F7690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lastRenderedPageBreak/>
        <w:t>_______Н.Р. Есауленко</w:t>
      </w:r>
    </w:p>
    <w:p w:rsidR="0023435C" w:rsidRPr="00770230" w:rsidRDefault="0023435C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_______О.М. Гаврилович</w:t>
      </w:r>
    </w:p>
    <w:p w:rsidR="000C6EBA" w:rsidRPr="00770230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_______</w:t>
      </w:r>
      <w:r w:rsidR="000C6EBA" w:rsidRPr="00770230">
        <w:rPr>
          <w:sz w:val="22"/>
        </w:rPr>
        <w:t>А.В. Ханжинова</w:t>
      </w:r>
    </w:p>
    <w:p w:rsidR="000C6EBA" w:rsidRPr="00770230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_______</w:t>
      </w:r>
      <w:r w:rsidR="000C6EBA" w:rsidRPr="00770230">
        <w:rPr>
          <w:sz w:val="22"/>
        </w:rPr>
        <w:t xml:space="preserve"> А.Н. Щукин</w:t>
      </w:r>
    </w:p>
    <w:p w:rsidR="002B64ED" w:rsidRPr="00770230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_______</w:t>
      </w:r>
      <w:r w:rsidR="002B64ED" w:rsidRPr="00770230">
        <w:rPr>
          <w:sz w:val="22"/>
        </w:rPr>
        <w:t xml:space="preserve"> В.Н. Попова</w:t>
      </w:r>
    </w:p>
    <w:p w:rsidR="00876991" w:rsidRPr="00770230" w:rsidRDefault="003F7690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________Э.С. Селезнева</w:t>
      </w:r>
    </w:p>
    <w:p w:rsidR="00876991" w:rsidRPr="00770230" w:rsidRDefault="00876991" w:rsidP="003C78B7">
      <w:pPr>
        <w:ind w:left="3540" w:hanging="3540"/>
        <w:jc w:val="both"/>
        <w:rPr>
          <w:sz w:val="22"/>
        </w:rPr>
        <w:sectPr w:rsidR="00876991" w:rsidRPr="00770230" w:rsidSect="00876991">
          <w:type w:val="continuous"/>
          <w:pgSz w:w="11906" w:h="16838"/>
          <w:pgMar w:top="851" w:right="851" w:bottom="851" w:left="1418" w:header="709" w:footer="709" w:gutter="0"/>
          <w:cols w:num="3" w:space="708"/>
          <w:docGrid w:linePitch="360"/>
        </w:sectPr>
      </w:pPr>
    </w:p>
    <w:p w:rsidR="003F7690" w:rsidRPr="00770230" w:rsidRDefault="003F7690" w:rsidP="003C78B7">
      <w:pPr>
        <w:ind w:left="3540" w:hanging="3540"/>
        <w:jc w:val="both"/>
        <w:rPr>
          <w:sz w:val="22"/>
        </w:rPr>
      </w:pPr>
    </w:p>
    <w:sectPr w:rsidR="003F7690" w:rsidRPr="00770230" w:rsidSect="0023435C">
      <w:type w:val="continuous"/>
      <w:pgSz w:w="11906" w:h="16838"/>
      <w:pgMar w:top="851" w:right="851" w:bottom="851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66A7B"/>
    <w:multiLevelType w:val="hybridMultilevel"/>
    <w:tmpl w:val="99DAE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54"/>
    <w:rsid w:val="00007438"/>
    <w:rsid w:val="00020D5F"/>
    <w:rsid w:val="000B0D31"/>
    <w:rsid w:val="000C1D60"/>
    <w:rsid w:val="000C6EBA"/>
    <w:rsid w:val="000D2E0E"/>
    <w:rsid w:val="0010163A"/>
    <w:rsid w:val="00212DA6"/>
    <w:rsid w:val="0023435C"/>
    <w:rsid w:val="00286DA2"/>
    <w:rsid w:val="002B64ED"/>
    <w:rsid w:val="00361226"/>
    <w:rsid w:val="003847B8"/>
    <w:rsid w:val="00386EBC"/>
    <w:rsid w:val="003B12D6"/>
    <w:rsid w:val="003C78B7"/>
    <w:rsid w:val="003E6FEF"/>
    <w:rsid w:val="003F7690"/>
    <w:rsid w:val="00454754"/>
    <w:rsid w:val="0046351A"/>
    <w:rsid w:val="005334B2"/>
    <w:rsid w:val="00544BA4"/>
    <w:rsid w:val="005905DA"/>
    <w:rsid w:val="005927F4"/>
    <w:rsid w:val="005C33AB"/>
    <w:rsid w:val="006906B0"/>
    <w:rsid w:val="00691B12"/>
    <w:rsid w:val="00691EFC"/>
    <w:rsid w:val="00697BDE"/>
    <w:rsid w:val="006C3730"/>
    <w:rsid w:val="00770230"/>
    <w:rsid w:val="007F376E"/>
    <w:rsid w:val="00806759"/>
    <w:rsid w:val="00817D97"/>
    <w:rsid w:val="00876991"/>
    <w:rsid w:val="00880027"/>
    <w:rsid w:val="008B0094"/>
    <w:rsid w:val="008F1BBD"/>
    <w:rsid w:val="008F246A"/>
    <w:rsid w:val="00994958"/>
    <w:rsid w:val="00A335B3"/>
    <w:rsid w:val="00A372A8"/>
    <w:rsid w:val="00A40780"/>
    <w:rsid w:val="00AF643E"/>
    <w:rsid w:val="00BC7182"/>
    <w:rsid w:val="00BD6801"/>
    <w:rsid w:val="00C07AE7"/>
    <w:rsid w:val="00C32AE9"/>
    <w:rsid w:val="00C57015"/>
    <w:rsid w:val="00C92E4D"/>
    <w:rsid w:val="00CB381F"/>
    <w:rsid w:val="00CE7FD4"/>
    <w:rsid w:val="00CF7759"/>
    <w:rsid w:val="00D225AF"/>
    <w:rsid w:val="00E11529"/>
    <w:rsid w:val="00E26151"/>
    <w:rsid w:val="00E34A7C"/>
    <w:rsid w:val="00E51578"/>
    <w:rsid w:val="00F11968"/>
    <w:rsid w:val="00F2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5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5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8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3shcool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Secretar</dc:creator>
  <cp:lastModifiedBy>n3</cp:lastModifiedBy>
  <cp:revision>5</cp:revision>
  <cp:lastPrinted>2017-11-01T10:15:00Z</cp:lastPrinted>
  <dcterms:created xsi:type="dcterms:W3CDTF">2021-11-03T05:27:00Z</dcterms:created>
  <dcterms:modified xsi:type="dcterms:W3CDTF">2021-11-03T05:32:00Z</dcterms:modified>
</cp:coreProperties>
</file>