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16" w:rsidRDefault="00031141" w:rsidP="0003114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889397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16" w:rsidRDefault="00603E16" w:rsidP="00603E16">
      <w:pPr>
        <w:pStyle w:val="a4"/>
        <w:rPr>
          <w:sz w:val="20"/>
          <w:szCs w:val="20"/>
        </w:rPr>
      </w:pPr>
    </w:p>
    <w:p w:rsidR="00603E16" w:rsidRDefault="00603E16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16" w:rsidRDefault="00603E16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E4" w:rsidRPr="00603E16" w:rsidRDefault="005F7FE4" w:rsidP="0060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1.Перечень должностей, выполнение обязанностей по которым  связано с коррупционными рисками: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1.1.Директор школы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Заместитель директора по учебно-воспитательной работе;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1.3.Заместитель директора по воспитательной работе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Заместитель директора по административно-хозяйственной части;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Главный бухгалтер;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1.6.Бухгалтер;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1.7.Учитель;</w:t>
      </w:r>
      <w:bookmarkStart w:id="0" w:name="_GoBack"/>
      <w:bookmarkEnd w:id="0"/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Социальный педагог;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Специалист по кадровой работе;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Педагог – организатор школьного музея</w:t>
      </w:r>
    </w:p>
    <w:p w:rsidR="005F7FE4" w:rsidRPr="0059621B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03E16"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21B">
        <w:rPr>
          <w:rFonts w:ascii="Times New Roman" w:eastAsia="Times New Roman" w:hAnsi="Times New Roman" w:cs="Times New Roman"/>
          <w:sz w:val="24"/>
          <w:szCs w:val="24"/>
          <w:lang w:eastAsia="ru-RU"/>
        </w:rPr>
        <w:t>.Педагог - библиотекарь</w:t>
      </w:r>
    </w:p>
    <w:p w:rsidR="005F7FE4" w:rsidRPr="0059621B" w:rsidRDefault="005F7FE4" w:rsidP="005F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Зоны повышенного коррупционного риска</w:t>
      </w:r>
    </w:p>
    <w:tbl>
      <w:tblPr>
        <w:tblStyle w:val="a3"/>
        <w:tblW w:w="10314" w:type="dxa"/>
        <w:tblLook w:val="04A0"/>
      </w:tblPr>
      <w:tblGrid>
        <w:gridCol w:w="540"/>
        <w:gridCol w:w="2687"/>
        <w:gridCol w:w="7087"/>
      </w:tblGrid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F7FE4" w:rsidRPr="00603E16" w:rsidRDefault="005F7F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повышенного коррупционного риска</w:t>
            </w:r>
          </w:p>
          <w:p w:rsidR="005F7FE4" w:rsidRPr="00603E16" w:rsidRDefault="005F7F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зоны повышенного коррупционного риска</w:t>
            </w: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F7FE4" w:rsidRPr="00603E16" w:rsidRDefault="005F7F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5F7FE4" w:rsidRPr="00603E16" w:rsidRDefault="005F7F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5F7FE4" w:rsidRPr="00603E16" w:rsidRDefault="005F7F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5F7FE4" w:rsidRPr="00603E16" w:rsidRDefault="005F7F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заказов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товаров, 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и 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-отказ от проведения мониторинга цен на товары и услуги;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-размещение заказов ответственным лицом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товаров и оказание услуг из ограниченного числа поставщиков именно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 организации, руководителем отдела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которой является его родственник</w:t>
            </w:r>
          </w:p>
          <w:p w:rsidR="005F7FE4" w:rsidRPr="00603E16" w:rsidRDefault="005F7F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hAnsi="Times New Roman" w:cs="Times New Roman"/>
                <w:sz w:val="20"/>
                <w:szCs w:val="20"/>
              </w:rPr>
              <w:t>Регистрация имущества и ведение баз данных имущества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-несвоевременная постановка на регистрационный учёт имущества;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-умышленно досрочное списание материальных средств и расходных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с регистрационного учёта;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-отсутствие регулярного контроля наличия и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сохранности имущества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на работу 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</w:p>
          <w:p w:rsidR="005F7FE4" w:rsidRPr="00603E16" w:rsidRDefault="005F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Обращения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-требование от физических и юридических лиц информации, предоставление которой не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действующим законодательством;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-нарушение установленного порядка рассмотрения обращений граждан, организаций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Составление, заполнение 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 справок, отчетности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-искажение, сокрытие или предоставление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заведомо ложных сведений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отчётных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справках гражданам, являющихся существенным элементом служебной деятельности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служебной</w:t>
            </w:r>
            <w:proofErr w:type="gramEnd"/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информацией, документами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-попытка несанкционированного доступа к информационным ресурсам, личным данным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МОУ СОШ №3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аттестации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-необъективная оценка деятельности педагогических работников, завышение </w:t>
            </w: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результативности труда;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согласование наградных документов на присвоение работникам МОУ СОШ №3 государственных и ведомственных наград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-установление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необоснованных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персональных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коэффициентов, надбавок, доплат;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 комиссии по распределению стимулирующей части ФОТ в подготовке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и принятие решений об установлении оплаты труда, выплат стимулирующего и компенсационного характера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FE4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учащихся</w:t>
            </w:r>
          </w:p>
          <w:p w:rsidR="005F7FE4" w:rsidRPr="00603E16" w:rsidRDefault="005F7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-необъективность в выставлении оценки, </w:t>
            </w:r>
          </w:p>
          <w:p w:rsidR="005F7FE4" w:rsidRPr="00603E16" w:rsidRDefault="005962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F7FE4"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оценочных баллов </w:t>
            </w:r>
            <w:proofErr w:type="gramStart"/>
            <w:r w:rsidR="005F7FE4"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искусственного поддержания видимости 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успеваемости;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-завышение оценочных баллов за вознаграждение или оказание услуг со стороны учащихся либо их родителей (законных представителей)</w:t>
            </w:r>
          </w:p>
          <w:p w:rsidR="005F7FE4" w:rsidRPr="00603E16" w:rsidRDefault="005F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7FE4" w:rsidRDefault="005F7FE4" w:rsidP="005F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E16" w:rsidRPr="00603E16" w:rsidRDefault="00603E16" w:rsidP="00603E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4"/>
      <w:bookmarkEnd w:id="1"/>
      <w:r w:rsidRPr="00603E1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60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коррупционных рисков </w:t>
      </w:r>
    </w:p>
    <w:tbl>
      <w:tblPr>
        <w:tblStyle w:val="a3"/>
        <w:tblW w:w="10314" w:type="dxa"/>
        <w:tblLook w:val="04A0"/>
      </w:tblPr>
      <w:tblGrid>
        <w:gridCol w:w="540"/>
        <w:gridCol w:w="4813"/>
        <w:gridCol w:w="4961"/>
      </w:tblGrid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Default="00603E16" w:rsidP="00527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риски</w:t>
            </w:r>
          </w:p>
          <w:p w:rsid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Default="00603E16" w:rsidP="00527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по устранению или минимизации </w:t>
            </w:r>
          </w:p>
          <w:p w:rsidR="00603E16" w:rsidRDefault="00603E16" w:rsidP="00527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</w:t>
            </w:r>
          </w:p>
          <w:p w:rsid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перевод и отчисление учащихся МОУ СОШ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приема, перевода и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учащихся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нормативными</w:t>
            </w:r>
            <w:proofErr w:type="gramEnd"/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документами; ведение электронной приемной; обеспечение открытой информации о наполняемости классов; согласование приказов с бухгалтерией;</w:t>
            </w:r>
          </w:p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 аттестации выпускников;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и проведением ГИА, организация информирования участников ГИА: педагогов, учащихся и их родителей (законных представителей);</w:t>
            </w: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Получение, учет, заполнение, порядок выдачи документов государственного образца об образовании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систематического</w:t>
            </w:r>
            <w:proofErr w:type="gramEnd"/>
          </w:p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получением, учетом, </w:t>
            </w:r>
          </w:p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заполнением и порядком выдачи </w:t>
            </w:r>
          </w:p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proofErr w:type="gramEnd"/>
          </w:p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образца об образовании; назначение ответственного за заполнение аттестатов об общем образовании; создание комиссии по проверке данных, вносимы в аттестат; создание комиссии по списанию бланков строгой отчетности;</w:t>
            </w:r>
          </w:p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приема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пожертвований от граждан и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результатах </w:t>
            </w:r>
            <w:proofErr w:type="spell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года с опубликованием на официальном сайте МОУ СОШ №3; отражение вопросов по </w:t>
            </w:r>
            <w:proofErr w:type="spell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антикоррупции</w:t>
            </w:r>
            <w:proofErr w:type="spell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осуществление контроля финансово-хозяйственной деятельности (внешний аудит); ревизионный контроль со стороны Учредителя (проверки контрольно-ревизионного управления Качканарского городского округа);</w:t>
            </w:r>
          </w:p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труда в соответствии с Положением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оплате труда работников МОУ СОШ №3; создание комиссии по распределению стимулирующего фонда работникам МОУ СОШ №3;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сведений о </w:t>
            </w:r>
          </w:p>
          <w:p w:rsidR="00603E16" w:rsidRPr="00603E16" w:rsidRDefault="00603E16" w:rsidP="00527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доходах</w:t>
            </w:r>
            <w:proofErr w:type="gramEnd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имуществе и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обязательствах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имущественного</w:t>
            </w:r>
            <w:proofErr w:type="gramEnd"/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 директором МОУ СОШ №3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Ежегодно до 30 апреля предоставление сведений о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доходах, имуществе и обязательствах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имущественного</w:t>
            </w:r>
            <w:proofErr w:type="gramEnd"/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 директором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E16" w:rsidTr="00603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6" w:rsidRPr="00603E16" w:rsidRDefault="00603E16" w:rsidP="0052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заказов </w:t>
            </w:r>
            <w:proofErr w:type="gramStart"/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товаров,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и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комиссии по закупкам в рамках требований 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</w:t>
            </w:r>
          </w:p>
          <w:p w:rsidR="00603E16" w:rsidRPr="00603E16" w:rsidRDefault="00603E16" w:rsidP="0052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3E16" w:rsidRDefault="00603E16" w:rsidP="00603E16"/>
    <w:p w:rsidR="00603E16" w:rsidRPr="00D53E9B" w:rsidRDefault="00603E16" w:rsidP="00603E16">
      <w:pPr>
        <w:pStyle w:val="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53E9B">
        <w:rPr>
          <w:rFonts w:ascii="Times New Roman" w:hAnsi="Times New Roman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коррупционных рисков либо их устранение в конкретных управленческих процессах реализации коррупционно</w:t>
      </w: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-опасных функций: от </w:t>
      </w:r>
      <w:proofErr w:type="spellStart"/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реинжиниринга</w:t>
      </w:r>
      <w:proofErr w:type="spellEnd"/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коррупционно</w:t>
      </w: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-опасной функции до введения препятствий (ограничений), затрудняющих реализацию коррупционных схем. В этой связи к данным мероприятиям можно отнести: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-перераспределение функций между сотрудниками внутри организации;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механизма отбора должностных лиц для включения в состав комиссий, рабочих групп.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постоянной основе посредством: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внутреннего </w:t>
      </w:r>
      <w:proofErr w:type="gramStart"/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-использования средств видеонаблюдения и аудиозаписи в местах приема граждан и представителей организаций;</w:t>
      </w:r>
    </w:p>
    <w:p w:rsidR="005F7FE4" w:rsidRPr="00603E16" w:rsidRDefault="005F7FE4" w:rsidP="005F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E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5F7FE4" w:rsidRPr="00603E16" w:rsidSect="00603E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50A0"/>
    <w:rsid w:val="00031141"/>
    <w:rsid w:val="001350A0"/>
    <w:rsid w:val="0059621B"/>
    <w:rsid w:val="005F7FE4"/>
    <w:rsid w:val="00603E16"/>
    <w:rsid w:val="009D1F20"/>
    <w:rsid w:val="00D7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03E16"/>
    <w:pPr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4">
    <w:name w:val="No Spacing"/>
    <w:uiPriority w:val="1"/>
    <w:qFormat/>
    <w:rsid w:val="00603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03E16"/>
    <w:pPr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4">
    <w:name w:val="No Spacing"/>
    <w:uiPriority w:val="1"/>
    <w:qFormat/>
    <w:rsid w:val="00603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Пользователь</cp:lastModifiedBy>
  <cp:revision>5</cp:revision>
  <dcterms:created xsi:type="dcterms:W3CDTF">2018-11-06T08:16:00Z</dcterms:created>
  <dcterms:modified xsi:type="dcterms:W3CDTF">2018-11-07T03:33:00Z</dcterms:modified>
</cp:coreProperties>
</file>