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E16" w:rsidRDefault="00031141" w:rsidP="00031141">
      <w:pPr>
        <w:pStyle w:val="a4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299835" cy="8893974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893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E16" w:rsidRDefault="00603E16" w:rsidP="00603E16">
      <w:pPr>
        <w:pStyle w:val="a4"/>
        <w:rPr>
          <w:sz w:val="20"/>
          <w:szCs w:val="20"/>
        </w:rPr>
      </w:pPr>
    </w:p>
    <w:p w:rsidR="00603E16" w:rsidRDefault="00603E16" w:rsidP="005F7F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E16" w:rsidRDefault="00603E16" w:rsidP="005F7F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FE4" w:rsidRPr="00603E16" w:rsidRDefault="005F7FE4" w:rsidP="00603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E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1.Перечень должностей, выполнение обязанностей по которым  связано с коррупционными рисками:</w:t>
      </w:r>
    </w:p>
    <w:p w:rsidR="005F7FE4" w:rsidRPr="0059621B" w:rsidRDefault="005F7FE4" w:rsidP="005F7F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21B">
        <w:rPr>
          <w:rFonts w:ascii="Times New Roman" w:eastAsia="Times New Roman" w:hAnsi="Times New Roman" w:cs="Times New Roman"/>
          <w:sz w:val="24"/>
          <w:szCs w:val="24"/>
          <w:lang w:eastAsia="ru-RU"/>
        </w:rPr>
        <w:t>1.1.Директор школы</w:t>
      </w:r>
    </w:p>
    <w:p w:rsidR="005F7FE4" w:rsidRPr="0059621B" w:rsidRDefault="005F7FE4" w:rsidP="005F7F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21B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Заместитель директора по учебно-воспитательной работе;</w:t>
      </w:r>
    </w:p>
    <w:p w:rsidR="005F7FE4" w:rsidRPr="0059621B" w:rsidRDefault="005F7FE4" w:rsidP="005F7F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21B">
        <w:rPr>
          <w:rFonts w:ascii="Times New Roman" w:eastAsia="Times New Roman" w:hAnsi="Times New Roman" w:cs="Times New Roman"/>
          <w:sz w:val="24"/>
          <w:szCs w:val="24"/>
          <w:lang w:eastAsia="ru-RU"/>
        </w:rPr>
        <w:t>1.3.Заместитель директора по воспитательной работе</w:t>
      </w:r>
    </w:p>
    <w:p w:rsidR="005F7FE4" w:rsidRPr="0059621B" w:rsidRDefault="005F7FE4" w:rsidP="005F7F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21B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Заместитель директора по административно-хозяйственной части;</w:t>
      </w:r>
    </w:p>
    <w:p w:rsidR="005F7FE4" w:rsidRPr="0059621B" w:rsidRDefault="005F7FE4" w:rsidP="005F7F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21B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Главный бухгалтер;</w:t>
      </w:r>
    </w:p>
    <w:p w:rsidR="005F7FE4" w:rsidRPr="0059621B" w:rsidRDefault="005F7FE4" w:rsidP="005F7F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21B">
        <w:rPr>
          <w:rFonts w:ascii="Times New Roman" w:eastAsia="Times New Roman" w:hAnsi="Times New Roman" w:cs="Times New Roman"/>
          <w:sz w:val="24"/>
          <w:szCs w:val="24"/>
          <w:lang w:eastAsia="ru-RU"/>
        </w:rPr>
        <w:t>1.6.Бухгалтер;</w:t>
      </w:r>
    </w:p>
    <w:p w:rsidR="005F7FE4" w:rsidRPr="0059621B" w:rsidRDefault="005F7FE4" w:rsidP="005F7F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21B">
        <w:rPr>
          <w:rFonts w:ascii="Times New Roman" w:eastAsia="Times New Roman" w:hAnsi="Times New Roman" w:cs="Times New Roman"/>
          <w:sz w:val="24"/>
          <w:szCs w:val="24"/>
          <w:lang w:eastAsia="ru-RU"/>
        </w:rPr>
        <w:t>1.7.Учитель;</w:t>
      </w:r>
      <w:bookmarkStart w:id="0" w:name="_GoBack"/>
      <w:bookmarkEnd w:id="0"/>
    </w:p>
    <w:p w:rsidR="005F7FE4" w:rsidRPr="0059621B" w:rsidRDefault="005F7FE4" w:rsidP="005F7F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21B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Социальный педагог;</w:t>
      </w:r>
    </w:p>
    <w:p w:rsidR="005F7FE4" w:rsidRPr="0059621B" w:rsidRDefault="005F7FE4" w:rsidP="005F7F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21B">
        <w:rPr>
          <w:rFonts w:ascii="Times New Roman" w:eastAsia="Times New Roman" w:hAnsi="Times New Roman" w:cs="Times New Roman"/>
          <w:sz w:val="24"/>
          <w:szCs w:val="24"/>
          <w:lang w:eastAsia="ru-RU"/>
        </w:rPr>
        <w:t>1.9. Специалист по кадровой работе;</w:t>
      </w:r>
    </w:p>
    <w:p w:rsidR="005F7FE4" w:rsidRPr="0059621B" w:rsidRDefault="005F7FE4" w:rsidP="005F7F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21B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Педагог – организатор школьного музея</w:t>
      </w:r>
    </w:p>
    <w:p w:rsidR="005F7FE4" w:rsidRPr="0059621B" w:rsidRDefault="005F7FE4" w:rsidP="005F7F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21B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603E16" w:rsidRPr="0059621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9621B">
        <w:rPr>
          <w:rFonts w:ascii="Times New Roman" w:eastAsia="Times New Roman" w:hAnsi="Times New Roman" w:cs="Times New Roman"/>
          <w:sz w:val="24"/>
          <w:szCs w:val="24"/>
          <w:lang w:eastAsia="ru-RU"/>
        </w:rPr>
        <w:t>.Педагог - библиотекарь</w:t>
      </w:r>
    </w:p>
    <w:p w:rsidR="005F7FE4" w:rsidRPr="0059621B" w:rsidRDefault="005F7FE4" w:rsidP="005F7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Зоны повышенного коррупционного риска</w:t>
      </w:r>
    </w:p>
    <w:tbl>
      <w:tblPr>
        <w:tblStyle w:val="a3"/>
        <w:tblW w:w="10314" w:type="dxa"/>
        <w:tblLook w:val="04A0"/>
      </w:tblPr>
      <w:tblGrid>
        <w:gridCol w:w="540"/>
        <w:gridCol w:w="2687"/>
        <w:gridCol w:w="7087"/>
      </w:tblGrid>
      <w:tr w:rsidR="005F7FE4" w:rsidTr="00603E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E4" w:rsidRPr="00603E16" w:rsidRDefault="005F7F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5F7FE4" w:rsidRPr="00603E16" w:rsidRDefault="005F7F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  <w:p w:rsidR="005F7FE4" w:rsidRPr="00603E16" w:rsidRDefault="005F7F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E4" w:rsidRPr="00603E16" w:rsidRDefault="005F7F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Зоны повышенного коррупционного риска</w:t>
            </w:r>
          </w:p>
          <w:p w:rsidR="005F7FE4" w:rsidRPr="00603E16" w:rsidRDefault="005F7F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E4" w:rsidRPr="00603E16" w:rsidRDefault="005F7F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зоны повышенного коррупционного риска</w:t>
            </w:r>
          </w:p>
        </w:tc>
      </w:tr>
      <w:tr w:rsidR="005F7FE4" w:rsidTr="00603E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E4" w:rsidRPr="00603E16" w:rsidRDefault="005F7F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5F7FE4" w:rsidRPr="00603E16" w:rsidRDefault="005F7F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E4" w:rsidRPr="00603E16" w:rsidRDefault="005F7F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</w:t>
            </w:r>
          </w:p>
          <w:p w:rsidR="005F7FE4" w:rsidRPr="00603E16" w:rsidRDefault="005F7F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производственной</w:t>
            </w:r>
          </w:p>
          <w:p w:rsidR="005F7FE4" w:rsidRPr="00603E16" w:rsidRDefault="005F7F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</w:t>
            </w:r>
          </w:p>
          <w:p w:rsidR="005F7FE4" w:rsidRPr="00603E16" w:rsidRDefault="005F7F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E4" w:rsidRPr="00603E16" w:rsidRDefault="005F7FE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      </w:r>
          </w:p>
          <w:p w:rsidR="005F7FE4" w:rsidRPr="00603E16" w:rsidRDefault="005F7FE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</w:t>
            </w:r>
          </w:p>
          <w:p w:rsidR="005F7FE4" w:rsidRPr="00603E16" w:rsidRDefault="005F7F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FE4" w:rsidTr="00603E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E4" w:rsidRPr="00603E16" w:rsidRDefault="005F7F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E4" w:rsidRPr="00603E16" w:rsidRDefault="005F7F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Размещение заказов </w:t>
            </w:r>
            <w:proofErr w:type="gramStart"/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</w:p>
          <w:p w:rsidR="005F7FE4" w:rsidRPr="00603E16" w:rsidRDefault="005F7F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поставку товаров, </w:t>
            </w:r>
          </w:p>
          <w:p w:rsidR="005F7FE4" w:rsidRPr="00603E16" w:rsidRDefault="005F7F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работ и </w:t>
            </w:r>
          </w:p>
          <w:p w:rsidR="005F7FE4" w:rsidRPr="00603E16" w:rsidRDefault="005F7F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</w:t>
            </w:r>
          </w:p>
          <w:p w:rsidR="005F7FE4" w:rsidRPr="00603E16" w:rsidRDefault="005F7F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E4" w:rsidRPr="00603E16" w:rsidRDefault="005F7F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-отказ от проведения мониторинга цен на товары и услуги;</w:t>
            </w:r>
          </w:p>
          <w:p w:rsidR="005F7FE4" w:rsidRPr="00603E16" w:rsidRDefault="005F7F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-предоставление заведомо ложных сведений о проведении мониторинга цен на товары и услуги;</w:t>
            </w:r>
          </w:p>
          <w:p w:rsidR="005F7FE4" w:rsidRPr="00603E16" w:rsidRDefault="005F7F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-размещение заказов ответственным лицом </w:t>
            </w:r>
            <w:proofErr w:type="gramStart"/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</w:p>
          <w:p w:rsidR="005F7FE4" w:rsidRPr="00603E16" w:rsidRDefault="005F7F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поставку товаров и оказание услуг из ограниченного числа поставщиков именно </w:t>
            </w:r>
            <w:proofErr w:type="gramStart"/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</w:p>
          <w:p w:rsidR="005F7FE4" w:rsidRPr="00603E16" w:rsidRDefault="005F7F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 организации, руководителем отдела </w:t>
            </w:r>
          </w:p>
          <w:p w:rsidR="005F7FE4" w:rsidRPr="00603E16" w:rsidRDefault="005F7F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</w:t>
            </w:r>
            <w:proofErr w:type="gramEnd"/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которой является его родственник</w:t>
            </w:r>
          </w:p>
          <w:p w:rsidR="005F7FE4" w:rsidRPr="00603E16" w:rsidRDefault="005F7FE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FE4" w:rsidTr="00603E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E4" w:rsidRPr="00603E16" w:rsidRDefault="005F7F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E4" w:rsidRPr="00603E16" w:rsidRDefault="005F7F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hAnsi="Times New Roman" w:cs="Times New Roman"/>
                <w:sz w:val="20"/>
                <w:szCs w:val="20"/>
              </w:rPr>
              <w:t>Регистрация имущества и ведение баз данных имущества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E4" w:rsidRPr="00603E16" w:rsidRDefault="005F7F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-несвоевременная постановка на регистрационный учёт имущества; </w:t>
            </w:r>
          </w:p>
          <w:p w:rsidR="005F7FE4" w:rsidRPr="00603E16" w:rsidRDefault="005F7F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-умышленно досрочное списание материальных средств и расходных </w:t>
            </w:r>
          </w:p>
          <w:p w:rsidR="005F7FE4" w:rsidRPr="00603E16" w:rsidRDefault="005F7F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материалов с регистрационного учёта; </w:t>
            </w:r>
          </w:p>
          <w:p w:rsidR="005F7FE4" w:rsidRPr="00603E16" w:rsidRDefault="005F7F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-отсутствие регулярного контроля наличия и </w:t>
            </w:r>
          </w:p>
          <w:p w:rsidR="005F7FE4" w:rsidRPr="00603E16" w:rsidRDefault="005F7F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сохранности имущества</w:t>
            </w:r>
          </w:p>
          <w:p w:rsidR="005F7FE4" w:rsidRPr="00603E16" w:rsidRDefault="005F7F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FE4" w:rsidTr="00603E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E4" w:rsidRPr="00603E16" w:rsidRDefault="005F7F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E4" w:rsidRPr="00603E16" w:rsidRDefault="005F7F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Принятие на работу </w:t>
            </w:r>
          </w:p>
          <w:p w:rsidR="005F7FE4" w:rsidRPr="00603E16" w:rsidRDefault="005F7F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сотрудника</w:t>
            </w:r>
          </w:p>
          <w:p w:rsidR="005F7FE4" w:rsidRPr="00603E16" w:rsidRDefault="005F7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E4" w:rsidRPr="00603E16" w:rsidRDefault="005F7F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-предоставление не предусмотренных законом преимуществ (протекционизм, семейственность) для поступления на работу</w:t>
            </w:r>
          </w:p>
          <w:p w:rsidR="005F7FE4" w:rsidRPr="00603E16" w:rsidRDefault="005F7F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FE4" w:rsidTr="00603E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E4" w:rsidRPr="00603E16" w:rsidRDefault="005F7F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E4" w:rsidRPr="00603E16" w:rsidRDefault="005F7F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Обращения </w:t>
            </w:r>
            <w:proofErr w:type="gramStart"/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юридических</w:t>
            </w:r>
            <w:proofErr w:type="gramEnd"/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F7FE4" w:rsidRPr="00603E16" w:rsidRDefault="005F7F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физических лиц</w:t>
            </w:r>
          </w:p>
          <w:p w:rsidR="005F7FE4" w:rsidRPr="00603E16" w:rsidRDefault="005F7F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E4" w:rsidRPr="00603E16" w:rsidRDefault="005F7F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-требование от физических и юридических лиц информации, предоставление которой не </w:t>
            </w:r>
          </w:p>
          <w:p w:rsidR="005F7FE4" w:rsidRPr="00603E16" w:rsidRDefault="005F7F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предусмотрено действующим законодательством;</w:t>
            </w:r>
          </w:p>
          <w:p w:rsidR="005F7FE4" w:rsidRPr="00603E16" w:rsidRDefault="005F7F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-нарушение установленного порядка рассмотрения обращений граждан, организаций</w:t>
            </w:r>
          </w:p>
          <w:p w:rsidR="005F7FE4" w:rsidRPr="00603E16" w:rsidRDefault="005F7F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FE4" w:rsidTr="00603E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E4" w:rsidRPr="00603E16" w:rsidRDefault="005F7F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E4" w:rsidRPr="00603E16" w:rsidRDefault="005F7F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Составление, заполнение </w:t>
            </w:r>
          </w:p>
          <w:p w:rsidR="005F7FE4" w:rsidRPr="00603E16" w:rsidRDefault="005F7F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документов, справок, отчетности</w:t>
            </w:r>
          </w:p>
          <w:p w:rsidR="005F7FE4" w:rsidRPr="00603E16" w:rsidRDefault="005F7F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E4" w:rsidRPr="00603E16" w:rsidRDefault="005F7F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-искажение, сокрытие или предоставление </w:t>
            </w:r>
          </w:p>
          <w:p w:rsidR="005F7FE4" w:rsidRPr="00603E16" w:rsidRDefault="005F7F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заведомо ложных сведений </w:t>
            </w:r>
            <w:proofErr w:type="gramStart"/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отчётных </w:t>
            </w:r>
          </w:p>
          <w:p w:rsidR="005F7FE4" w:rsidRPr="00603E16" w:rsidRDefault="005F7F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документах</w:t>
            </w:r>
            <w:proofErr w:type="gramEnd"/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справках гражданам, являющихся существенным элементом служебной деятельности</w:t>
            </w:r>
          </w:p>
          <w:p w:rsidR="005F7FE4" w:rsidRPr="00603E16" w:rsidRDefault="005F7F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FE4" w:rsidTr="00603E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E4" w:rsidRPr="00603E16" w:rsidRDefault="005F7F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E4" w:rsidRPr="00603E16" w:rsidRDefault="005F7F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со </w:t>
            </w:r>
            <w:proofErr w:type="gramStart"/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служебной</w:t>
            </w:r>
            <w:proofErr w:type="gramEnd"/>
          </w:p>
          <w:p w:rsidR="005F7FE4" w:rsidRPr="00603E16" w:rsidRDefault="005F7F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информацией, документами</w:t>
            </w:r>
          </w:p>
          <w:p w:rsidR="005F7FE4" w:rsidRPr="00603E16" w:rsidRDefault="005F7F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E4" w:rsidRPr="00603E16" w:rsidRDefault="005F7F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-попытка несанкционированного доступа к информационным ресурсам, личным данным </w:t>
            </w:r>
          </w:p>
          <w:p w:rsidR="005F7FE4" w:rsidRPr="00603E16" w:rsidRDefault="005F7F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сотрудников МОУ СОШ №3</w:t>
            </w:r>
          </w:p>
          <w:p w:rsidR="005F7FE4" w:rsidRPr="00603E16" w:rsidRDefault="005F7F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FE4" w:rsidTr="00603E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E4" w:rsidRPr="00603E16" w:rsidRDefault="005F7F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E4" w:rsidRPr="00603E16" w:rsidRDefault="005F7F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аттестации</w:t>
            </w:r>
          </w:p>
          <w:p w:rsidR="005F7FE4" w:rsidRPr="00603E16" w:rsidRDefault="005F7F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педагогических</w:t>
            </w:r>
          </w:p>
          <w:p w:rsidR="005F7FE4" w:rsidRPr="00603E16" w:rsidRDefault="005F7F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сотрудников</w:t>
            </w:r>
          </w:p>
          <w:p w:rsidR="005F7FE4" w:rsidRPr="00603E16" w:rsidRDefault="005F7F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E4" w:rsidRPr="00603E16" w:rsidRDefault="005F7F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-необъективная оценка деятельности педагогических работников, завышение </w:t>
            </w: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результативности труда;</w:t>
            </w:r>
          </w:p>
          <w:p w:rsidR="005F7FE4" w:rsidRPr="00603E16" w:rsidRDefault="005F7F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-подготовка и согласование наградных документов на присвоение работникам МОУ СОШ №3 государственных и ведомственных наград</w:t>
            </w:r>
          </w:p>
          <w:p w:rsidR="005F7FE4" w:rsidRPr="00603E16" w:rsidRDefault="005F7F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FE4" w:rsidTr="00603E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E4" w:rsidRPr="00603E16" w:rsidRDefault="005F7F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E4" w:rsidRPr="00603E16" w:rsidRDefault="005F7F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труда</w:t>
            </w:r>
          </w:p>
          <w:p w:rsidR="005F7FE4" w:rsidRPr="00603E16" w:rsidRDefault="005F7F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E4" w:rsidRPr="00603E16" w:rsidRDefault="005F7F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-установление </w:t>
            </w:r>
            <w:proofErr w:type="gramStart"/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необоснованных</w:t>
            </w:r>
            <w:proofErr w:type="gramEnd"/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персональных </w:t>
            </w:r>
          </w:p>
          <w:p w:rsidR="005F7FE4" w:rsidRPr="00603E16" w:rsidRDefault="005F7F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коэффициентов, надбавок, доплат;</w:t>
            </w:r>
          </w:p>
          <w:p w:rsidR="005F7FE4" w:rsidRPr="00603E16" w:rsidRDefault="005F7F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-работа комиссии по распределению стимулирующей части ФОТ в подготовке </w:t>
            </w:r>
          </w:p>
          <w:p w:rsidR="005F7FE4" w:rsidRPr="00603E16" w:rsidRDefault="005F7F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документов и принятие решений об установлении оплаты труда, выплат стимулирующего и компенсационного характера</w:t>
            </w:r>
          </w:p>
          <w:p w:rsidR="005F7FE4" w:rsidRPr="00603E16" w:rsidRDefault="005F7F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FE4" w:rsidTr="00603E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E4" w:rsidRPr="00603E16" w:rsidRDefault="005F7F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E4" w:rsidRPr="00603E16" w:rsidRDefault="005F7F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Аттестация учащихся</w:t>
            </w:r>
          </w:p>
          <w:p w:rsidR="005F7FE4" w:rsidRPr="00603E16" w:rsidRDefault="005F7F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E4" w:rsidRPr="00603E16" w:rsidRDefault="005F7F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-необъективность в выставлении оценки, </w:t>
            </w:r>
          </w:p>
          <w:p w:rsidR="005F7FE4" w:rsidRPr="00603E16" w:rsidRDefault="0059621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5F7FE4"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завышение оценочных баллов </w:t>
            </w:r>
            <w:proofErr w:type="gramStart"/>
            <w:r w:rsidR="005F7FE4"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</w:p>
          <w:p w:rsidR="005F7FE4" w:rsidRPr="00603E16" w:rsidRDefault="005F7F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искусственного поддержания видимости </w:t>
            </w:r>
          </w:p>
          <w:p w:rsidR="005F7FE4" w:rsidRPr="00603E16" w:rsidRDefault="005F7F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успеваемости;</w:t>
            </w:r>
          </w:p>
          <w:p w:rsidR="005F7FE4" w:rsidRPr="00603E16" w:rsidRDefault="005F7F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-завышение оценочных баллов за вознаграждение или оказание услуг со стороны учащихся либо их родителей (законных представителей)</w:t>
            </w:r>
          </w:p>
          <w:p w:rsidR="005F7FE4" w:rsidRPr="00603E16" w:rsidRDefault="005F7F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F7FE4" w:rsidRDefault="005F7FE4" w:rsidP="005F7F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16" w:rsidRPr="00603E16" w:rsidRDefault="00603E16" w:rsidP="00603E1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4"/>
      <w:bookmarkEnd w:id="1"/>
      <w:r w:rsidRPr="00603E16">
        <w:rPr>
          <w:rFonts w:ascii="Times New Roman" w:hAnsi="Times New Roman" w:cs="Times New Roman"/>
          <w:b/>
          <w:sz w:val="24"/>
          <w:szCs w:val="24"/>
        </w:rPr>
        <w:t xml:space="preserve"> 3.</w:t>
      </w:r>
      <w:r w:rsidRPr="00603E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Карта коррупционных рисков </w:t>
      </w:r>
    </w:p>
    <w:tbl>
      <w:tblPr>
        <w:tblStyle w:val="a3"/>
        <w:tblW w:w="10314" w:type="dxa"/>
        <w:tblLook w:val="04A0"/>
      </w:tblPr>
      <w:tblGrid>
        <w:gridCol w:w="540"/>
        <w:gridCol w:w="4813"/>
        <w:gridCol w:w="4961"/>
      </w:tblGrid>
      <w:tr w:rsidR="00603E16" w:rsidTr="00603E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16" w:rsidRDefault="00603E16" w:rsidP="005272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16" w:rsidRDefault="00603E16" w:rsidP="005272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Коррупционные риски</w:t>
            </w:r>
          </w:p>
          <w:p w:rsidR="00603E16" w:rsidRDefault="00603E16" w:rsidP="005272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16" w:rsidRDefault="00603E16" w:rsidP="005272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мер по устранению или минимизации </w:t>
            </w:r>
          </w:p>
          <w:p w:rsidR="00603E16" w:rsidRDefault="00603E16" w:rsidP="005272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коррупционных рисков</w:t>
            </w:r>
          </w:p>
          <w:p w:rsidR="00603E16" w:rsidRDefault="00603E16" w:rsidP="005272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03E16" w:rsidTr="00603E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16" w:rsidRPr="00603E16" w:rsidRDefault="00603E16" w:rsidP="0052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16" w:rsidRPr="00603E16" w:rsidRDefault="00603E16" w:rsidP="005272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Прием, перевод и отчисление учащихся МОУ СОШ №3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16" w:rsidRPr="00603E16" w:rsidRDefault="00603E16" w:rsidP="005272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 приема, перевода и </w:t>
            </w:r>
          </w:p>
          <w:p w:rsidR="00603E16" w:rsidRPr="00603E16" w:rsidRDefault="00603E16" w:rsidP="005272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учащихся</w:t>
            </w:r>
          </w:p>
          <w:p w:rsidR="00603E16" w:rsidRPr="00603E16" w:rsidRDefault="00603E16" w:rsidP="005272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</w:t>
            </w:r>
            <w:proofErr w:type="gramStart"/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нормативными</w:t>
            </w:r>
            <w:proofErr w:type="gramEnd"/>
          </w:p>
          <w:p w:rsidR="00603E16" w:rsidRPr="00603E16" w:rsidRDefault="00603E16" w:rsidP="005272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документами; ведение электронной приемной; обеспечение открытой информации о наполняемости классов; согласование приказов с бухгалтерией;</w:t>
            </w:r>
          </w:p>
          <w:p w:rsidR="00603E16" w:rsidRPr="00603E16" w:rsidRDefault="00603E16" w:rsidP="0052724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03E16" w:rsidTr="00603E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16" w:rsidRPr="00603E16" w:rsidRDefault="00603E16" w:rsidP="0052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16" w:rsidRPr="00603E16" w:rsidRDefault="00603E16" w:rsidP="0052724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государственной  аттестации выпускников;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16" w:rsidRPr="00603E16" w:rsidRDefault="00603E16" w:rsidP="0052724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Совершенствование </w:t>
            </w:r>
            <w:proofErr w:type="gramStart"/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организацией и проведением ГИА, организация информирования участников ГИА: педагогов, учащихся и их родителей (законных представителей);</w:t>
            </w:r>
          </w:p>
        </w:tc>
      </w:tr>
      <w:tr w:rsidR="00603E16" w:rsidTr="00603E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16" w:rsidRPr="00603E16" w:rsidRDefault="00603E16" w:rsidP="0052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16" w:rsidRPr="00603E16" w:rsidRDefault="00603E16" w:rsidP="005272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Получение, учет, заполнение, порядок выдачи документов государственного образца об образовании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16" w:rsidRPr="00603E16" w:rsidRDefault="00603E16" w:rsidP="005272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</w:t>
            </w:r>
            <w:proofErr w:type="gramStart"/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систематического</w:t>
            </w:r>
            <w:proofErr w:type="gramEnd"/>
          </w:p>
          <w:p w:rsidR="00603E16" w:rsidRPr="00603E16" w:rsidRDefault="00603E16" w:rsidP="005272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получением, учетом, </w:t>
            </w:r>
          </w:p>
          <w:p w:rsidR="00603E16" w:rsidRPr="00603E16" w:rsidRDefault="00603E16" w:rsidP="005272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заполнением и порядком выдачи </w:t>
            </w:r>
          </w:p>
          <w:p w:rsidR="00603E16" w:rsidRPr="00603E16" w:rsidRDefault="00603E16" w:rsidP="005272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документов </w:t>
            </w:r>
            <w:proofErr w:type="gramStart"/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государственного</w:t>
            </w:r>
            <w:proofErr w:type="gramEnd"/>
          </w:p>
          <w:p w:rsidR="00603E16" w:rsidRPr="00603E16" w:rsidRDefault="00603E16" w:rsidP="005272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образца об образовании; назначение ответственного за заполнение аттестатов об общем образовании; создание комиссии по проверке данных, вносимы в аттестат; создание комиссии по списанию бланков строгой отчетности;</w:t>
            </w:r>
          </w:p>
          <w:p w:rsidR="00603E16" w:rsidRPr="00603E16" w:rsidRDefault="00603E16" w:rsidP="0052724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03E16" w:rsidTr="00603E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16" w:rsidRPr="00603E16" w:rsidRDefault="00603E16" w:rsidP="0052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16" w:rsidRPr="00603E16" w:rsidRDefault="00603E16" w:rsidP="005272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приема </w:t>
            </w:r>
          </w:p>
          <w:p w:rsidR="00603E16" w:rsidRPr="00603E16" w:rsidRDefault="00603E16" w:rsidP="005272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пожертвований от граждан и </w:t>
            </w:r>
          </w:p>
          <w:p w:rsidR="00603E16" w:rsidRPr="00603E16" w:rsidRDefault="00603E16" w:rsidP="005272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организаций</w:t>
            </w:r>
          </w:p>
          <w:p w:rsidR="00603E16" w:rsidRPr="00603E16" w:rsidRDefault="00603E16" w:rsidP="0052724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16" w:rsidRPr="00603E16" w:rsidRDefault="00603E16" w:rsidP="005272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о результатах </w:t>
            </w:r>
            <w:proofErr w:type="spellStart"/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самообследования</w:t>
            </w:r>
            <w:proofErr w:type="spellEnd"/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итогам года с опубликованием на официальном сайте МОУ СОШ №3; отражение вопросов по </w:t>
            </w:r>
            <w:proofErr w:type="spellStart"/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антикоррупции</w:t>
            </w:r>
            <w:proofErr w:type="spellEnd"/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осуществление контроля финансово-хозяйственной деятельности (внешний аудит); ревизионный контроль со стороны Учредителя (проверки контрольно-ревизионного управления Качканарского городского округа);</w:t>
            </w:r>
          </w:p>
          <w:p w:rsidR="00603E16" w:rsidRPr="00603E16" w:rsidRDefault="00603E16" w:rsidP="0052724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03E16" w:rsidTr="00603E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16" w:rsidRPr="00603E16" w:rsidRDefault="00603E16" w:rsidP="0052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16" w:rsidRPr="00603E16" w:rsidRDefault="00603E16" w:rsidP="005272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труда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16" w:rsidRPr="00603E16" w:rsidRDefault="00603E16" w:rsidP="005272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средств</w:t>
            </w:r>
          </w:p>
          <w:p w:rsidR="00603E16" w:rsidRPr="00603E16" w:rsidRDefault="00603E16" w:rsidP="005272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оплату труда в соответствии с Положением </w:t>
            </w:r>
          </w:p>
          <w:p w:rsidR="00603E16" w:rsidRPr="00603E16" w:rsidRDefault="00603E16" w:rsidP="005272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оплате труда работников МОУ СОШ №3; создание комиссии по распределению стимулирующего фонда работникам МОУ СОШ №3;</w:t>
            </w:r>
          </w:p>
          <w:p w:rsidR="00603E16" w:rsidRPr="00603E16" w:rsidRDefault="00603E16" w:rsidP="005272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3E16" w:rsidTr="00603E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16" w:rsidRPr="00603E16" w:rsidRDefault="00603E16" w:rsidP="0052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16" w:rsidRPr="00603E16" w:rsidRDefault="00603E16" w:rsidP="005272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сведений о </w:t>
            </w:r>
          </w:p>
          <w:p w:rsidR="00603E16" w:rsidRPr="00603E16" w:rsidRDefault="00603E16" w:rsidP="005272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доходах</w:t>
            </w:r>
            <w:proofErr w:type="gramEnd"/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имуществе и </w:t>
            </w:r>
          </w:p>
          <w:p w:rsidR="00603E16" w:rsidRPr="00603E16" w:rsidRDefault="00603E16" w:rsidP="005272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обязательствах </w:t>
            </w:r>
            <w:proofErr w:type="gramStart"/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имущественного</w:t>
            </w:r>
            <w:proofErr w:type="gramEnd"/>
          </w:p>
          <w:p w:rsidR="00603E16" w:rsidRPr="00603E16" w:rsidRDefault="00603E16" w:rsidP="005272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характера директором МОУ СОШ №3</w:t>
            </w:r>
          </w:p>
          <w:p w:rsidR="00603E16" w:rsidRPr="00603E16" w:rsidRDefault="00603E16" w:rsidP="005272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16" w:rsidRPr="00603E16" w:rsidRDefault="00603E16" w:rsidP="005272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Ежегодно до 30 апреля предоставление сведений о </w:t>
            </w:r>
          </w:p>
          <w:p w:rsidR="00603E16" w:rsidRPr="00603E16" w:rsidRDefault="00603E16" w:rsidP="005272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доходах, имуществе и обязательствах </w:t>
            </w:r>
            <w:proofErr w:type="gramStart"/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имущественного</w:t>
            </w:r>
            <w:proofErr w:type="gramEnd"/>
          </w:p>
          <w:p w:rsidR="00603E16" w:rsidRPr="00603E16" w:rsidRDefault="00603E16" w:rsidP="005272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характера директором</w:t>
            </w:r>
          </w:p>
          <w:p w:rsidR="00603E16" w:rsidRPr="00603E16" w:rsidRDefault="00603E16" w:rsidP="005272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3E16" w:rsidTr="00603E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16" w:rsidRPr="00603E16" w:rsidRDefault="00603E16" w:rsidP="0052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16" w:rsidRPr="00603E16" w:rsidRDefault="00603E16" w:rsidP="005272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Размещение заказов </w:t>
            </w:r>
            <w:proofErr w:type="gramStart"/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</w:p>
          <w:p w:rsidR="00603E16" w:rsidRPr="00603E16" w:rsidRDefault="00603E16" w:rsidP="005272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поставку товаров, </w:t>
            </w:r>
          </w:p>
          <w:p w:rsidR="00603E16" w:rsidRPr="00603E16" w:rsidRDefault="00603E16" w:rsidP="005272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работ и </w:t>
            </w:r>
          </w:p>
          <w:p w:rsidR="00603E16" w:rsidRPr="00603E16" w:rsidRDefault="00603E16" w:rsidP="005272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</w:t>
            </w:r>
          </w:p>
          <w:p w:rsidR="00603E16" w:rsidRPr="00603E16" w:rsidRDefault="00603E16" w:rsidP="005272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16" w:rsidRPr="00603E16" w:rsidRDefault="00603E16" w:rsidP="005272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комиссии по закупкам в рамках требований </w:t>
            </w:r>
          </w:p>
          <w:p w:rsidR="00603E16" w:rsidRPr="00603E16" w:rsidRDefault="00603E16" w:rsidP="005272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законодательства</w:t>
            </w:r>
          </w:p>
          <w:p w:rsidR="00603E16" w:rsidRPr="00603E16" w:rsidRDefault="00603E16" w:rsidP="005272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03E16" w:rsidRDefault="00603E16" w:rsidP="00603E16"/>
    <w:p w:rsidR="00603E16" w:rsidRPr="00D53E9B" w:rsidRDefault="00603E16" w:rsidP="00603E16">
      <w:pPr>
        <w:pStyle w:val="1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D53E9B">
        <w:rPr>
          <w:rFonts w:ascii="Times New Roman" w:hAnsi="Times New Roman" w:cs="Times New Roman"/>
          <w:b/>
          <w:sz w:val="24"/>
          <w:szCs w:val="24"/>
        </w:rPr>
        <w:t>Минимизация коррупционных рисков либо их устранение в конкретных управленческих процессах реализации коррупционно-опасных функций</w:t>
      </w:r>
    </w:p>
    <w:p w:rsidR="005F7FE4" w:rsidRPr="00603E16" w:rsidRDefault="005F7FE4" w:rsidP="005F7F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E1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Минимизация коррупционных рисков либо их устранение в конкретных управленческих процессах реализации коррупционно</w:t>
      </w:r>
      <w:r w:rsidRPr="00603E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-опасных функций: от </w:t>
      </w:r>
      <w:proofErr w:type="spellStart"/>
      <w:r w:rsidRPr="00603E1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реинжиниринга</w:t>
      </w:r>
      <w:proofErr w:type="spellEnd"/>
      <w:r w:rsidRPr="00603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соответствующей коррупционно</w:t>
      </w:r>
      <w:r w:rsidRPr="00603E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-опасной функции до введения препятствий (ограничений), затрудняющих реализацию коррупционных схем. В этой связи к данным мероприятиям можно отнести:</w:t>
      </w:r>
    </w:p>
    <w:p w:rsidR="005F7FE4" w:rsidRPr="00603E16" w:rsidRDefault="005F7FE4" w:rsidP="005F7F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E16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-перераспределение функций между сотрудниками внутри организации;</w:t>
      </w:r>
    </w:p>
    <w:p w:rsidR="005F7FE4" w:rsidRPr="00603E16" w:rsidRDefault="005F7FE4" w:rsidP="005F7F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E16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-использование информационных технологий в качестве приоритетного направления для осуществления служебной деятельности (служебная корреспонденция);</w:t>
      </w:r>
    </w:p>
    <w:p w:rsidR="005F7FE4" w:rsidRPr="00603E16" w:rsidRDefault="005F7FE4" w:rsidP="005F7F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E16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-совершенствование механизма отбора должностных лиц для включения в состав комиссий, рабочих групп.</w:t>
      </w:r>
    </w:p>
    <w:p w:rsidR="005F7FE4" w:rsidRPr="00603E16" w:rsidRDefault="005F7FE4" w:rsidP="005F7F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недопущения совершения должностными лицами коррупционных правонарушений или проявлений коррупционной направленности реализацию антикоррупционных мероприятий необходимо </w:t>
      </w:r>
    </w:p>
    <w:p w:rsidR="005F7FE4" w:rsidRPr="00603E16" w:rsidRDefault="005F7FE4" w:rsidP="005F7F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E1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на постоянной основе посредством:</w:t>
      </w:r>
    </w:p>
    <w:p w:rsidR="005F7FE4" w:rsidRPr="00603E16" w:rsidRDefault="005F7FE4" w:rsidP="005F7F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-организации внутреннего </w:t>
      </w:r>
      <w:proofErr w:type="gramStart"/>
      <w:r w:rsidRPr="00603E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603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должностными лицами своих обязанностей, основанного на механизме проверочных мероприятий. При этом проверочные мероприятия должны проводиться и 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 средствах массовой информации;</w:t>
      </w:r>
    </w:p>
    <w:p w:rsidR="005F7FE4" w:rsidRPr="00603E16" w:rsidRDefault="005F7FE4" w:rsidP="005F7F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E16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-использования средств видеонаблюдения и аудиозаписи в местах приема граждан и представителей организаций;</w:t>
      </w:r>
    </w:p>
    <w:p w:rsidR="005F7FE4" w:rsidRPr="00603E16" w:rsidRDefault="005F7FE4" w:rsidP="005F7F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3E16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-проведения разъяснительной работы для существенного снижения возможностей коррупционного поведения при исполнении коррупционно-опасных функций.</w:t>
      </w:r>
    </w:p>
    <w:sectPr w:rsidR="005F7FE4" w:rsidRPr="00603E16" w:rsidSect="00603E1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1350A0"/>
    <w:rsid w:val="00031141"/>
    <w:rsid w:val="001350A0"/>
    <w:rsid w:val="0059621B"/>
    <w:rsid w:val="005F7FE4"/>
    <w:rsid w:val="00603E16"/>
    <w:rsid w:val="009D1F20"/>
    <w:rsid w:val="00D7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F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rsid w:val="00603E16"/>
    <w:pPr>
      <w:ind w:firstLine="720"/>
      <w:jc w:val="center"/>
    </w:pPr>
    <w:rPr>
      <w:rFonts w:ascii="Arial" w:eastAsia="Calibri" w:hAnsi="Arial" w:cs="Arial"/>
      <w:sz w:val="28"/>
      <w:szCs w:val="28"/>
    </w:rPr>
  </w:style>
  <w:style w:type="paragraph" w:styleId="a4">
    <w:name w:val="No Spacing"/>
    <w:uiPriority w:val="1"/>
    <w:qFormat/>
    <w:rsid w:val="00603E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1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1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F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rsid w:val="00603E16"/>
    <w:pPr>
      <w:ind w:firstLine="720"/>
      <w:jc w:val="center"/>
    </w:pPr>
    <w:rPr>
      <w:rFonts w:ascii="Arial" w:eastAsia="Calibri" w:hAnsi="Arial" w:cs="Arial"/>
      <w:sz w:val="28"/>
      <w:szCs w:val="28"/>
    </w:rPr>
  </w:style>
  <w:style w:type="paragraph" w:styleId="a4">
    <w:name w:val="No Spacing"/>
    <w:uiPriority w:val="1"/>
    <w:qFormat/>
    <w:rsid w:val="00603E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2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n3</dc:creator>
  <cp:lastModifiedBy>Пользователь</cp:lastModifiedBy>
  <cp:revision>5</cp:revision>
  <dcterms:created xsi:type="dcterms:W3CDTF">2018-11-06T08:16:00Z</dcterms:created>
  <dcterms:modified xsi:type="dcterms:W3CDTF">2018-11-07T03:33:00Z</dcterms:modified>
</cp:coreProperties>
</file>